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2113" w14:textId="77777777" w:rsidR="00F055A4" w:rsidRDefault="00F055A4" w:rsidP="00F055A4">
      <w:pPr>
        <w:tabs>
          <w:tab w:val="center" w:pos="421"/>
          <w:tab w:val="center" w:pos="2284"/>
        </w:tabs>
        <w:spacing w:after="184" w:line="251" w:lineRule="auto"/>
      </w:pPr>
      <w:r>
        <w:rPr>
          <w:rFonts w:ascii="Times New Roman" w:eastAsia="Times New Roman" w:hAnsi="Times New Roman" w:cs="Times New Roman"/>
          <w:b/>
        </w:rPr>
        <w:t>ORBA</w:t>
      </w:r>
      <w:r>
        <w:rPr>
          <w:rFonts w:ascii="Times New Roman" w:eastAsia="Times New Roman" w:hAnsi="Times New Roman" w:cs="Times New Roman"/>
          <w:b/>
          <w:vertAlign w:val="superscript"/>
        </w:rPr>
        <w:t>®</w:t>
      </w:r>
      <w:r>
        <w:rPr>
          <w:rFonts w:ascii="Times New Roman" w:eastAsia="Times New Roman" w:hAnsi="Times New Roman" w:cs="Times New Roman"/>
          <w:b/>
        </w:rPr>
        <w:t xml:space="preserve">-indelingsformulier </w:t>
      </w:r>
    </w:p>
    <w:p w14:paraId="2D7CA34E" w14:textId="77777777" w:rsidR="00F055A4" w:rsidRDefault="00F055A4" w:rsidP="00F055A4">
      <w:pPr>
        <w:spacing w:after="0"/>
        <w:ind w:left="283"/>
      </w:pPr>
    </w:p>
    <w:tbl>
      <w:tblPr>
        <w:tblStyle w:val="TableGrid"/>
        <w:tblW w:w="9000" w:type="dxa"/>
        <w:tblInd w:w="103" w:type="dxa"/>
        <w:tblCellMar>
          <w:top w:w="169" w:type="dxa"/>
          <w:bottom w:w="298" w:type="dxa"/>
          <w:right w:w="115" w:type="dxa"/>
        </w:tblCellMar>
        <w:tblLook w:val="04A0" w:firstRow="1" w:lastRow="0" w:firstColumn="1" w:lastColumn="0" w:noHBand="0" w:noVBand="1"/>
      </w:tblPr>
      <w:tblGrid>
        <w:gridCol w:w="6160"/>
        <w:gridCol w:w="1286"/>
        <w:gridCol w:w="1554"/>
      </w:tblGrid>
      <w:tr w:rsidR="00F055A4" w14:paraId="6648E358" w14:textId="77777777" w:rsidTr="005D29B4">
        <w:trPr>
          <w:trHeight w:val="188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191B32A" w14:textId="77777777" w:rsidR="00F055A4" w:rsidRDefault="00F055A4" w:rsidP="005D29B4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FUNCTIEHANDBOEK BLOEMBOLLENGROOTHANDEL </w:t>
            </w:r>
          </w:p>
          <w:p w14:paraId="6D932533" w14:textId="77777777" w:rsidR="00F055A4" w:rsidRDefault="00F055A4" w:rsidP="005D29B4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10718A7" w14:textId="77777777" w:rsidR="00F055A4" w:rsidRDefault="00F055A4" w:rsidP="005D29B4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&lt;Bedrijfsnaam&gt; </w:t>
            </w:r>
          </w:p>
          <w:p w14:paraId="484993B6" w14:textId="77777777" w:rsidR="00F055A4" w:rsidRDefault="00F055A4" w:rsidP="005D29B4">
            <w:pPr>
              <w:spacing w:after="5"/>
              <w:ind w:left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B48D2D" w14:textId="77777777" w:rsidR="00F055A4" w:rsidRDefault="00F055A4" w:rsidP="005D29B4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te delen) FUNCTIE  </w:t>
            </w:r>
          </w:p>
          <w:p w14:paraId="2E98CBF1" w14:textId="77777777" w:rsidR="00F055A4" w:rsidRDefault="00F055A4" w:rsidP="005D29B4">
            <w:pPr>
              <w:ind w:left="180"/>
            </w:pPr>
            <w:r>
              <w:rPr>
                <w:rFonts w:ascii="Times New Roman" w:eastAsia="Times New Roman" w:hAnsi="Times New Roman" w:cs="Times New Roman"/>
              </w:rPr>
              <w:t>Afdeling</w:t>
            </w:r>
            <w:r>
              <w:rPr>
                <w:rFonts w:ascii="Times New Roman" w:eastAsia="Times New Roman" w:hAnsi="Times New Roman" w:cs="Times New Roman"/>
                <w:b/>
                <w:color w:val="C0C0C0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6D4B92A" w14:textId="77777777" w:rsidR="00F055A4" w:rsidRDefault="00F055A4" w:rsidP="005D29B4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19D04738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b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color w:val="C0C0C0"/>
              </w:rPr>
              <w:t xml:space="preserve">_................_ </w:t>
            </w:r>
          </w:p>
        </w:tc>
      </w:tr>
    </w:tbl>
    <w:p w14:paraId="1546830F" w14:textId="77777777" w:rsidR="00F055A4" w:rsidRDefault="00F055A4" w:rsidP="00F055A4">
      <w:pPr>
        <w:spacing w:after="0"/>
        <w:jc w:val="both"/>
      </w:pPr>
    </w:p>
    <w:p w14:paraId="4D1E92FE" w14:textId="77777777" w:rsidR="00F055A4" w:rsidRDefault="00F055A4" w:rsidP="00F055A4">
      <w:pPr>
        <w:pStyle w:val="Kop2"/>
        <w:spacing w:after="0" w:line="252" w:lineRule="auto"/>
        <w:ind w:left="-6" w:hanging="11"/>
      </w:pPr>
      <w:r>
        <w:t xml:space="preserve">INDELINGSADVIES </w:t>
      </w:r>
    </w:p>
    <w:p w14:paraId="28F9EB1F" w14:textId="77777777" w:rsidR="00F055A4" w:rsidRDefault="00F055A4" w:rsidP="00F055A4">
      <w:pPr>
        <w:spacing w:after="3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55DA4E33" wp14:editId="32F6E0E1">
                <wp:extent cx="6427978" cy="6096"/>
                <wp:effectExtent l="0" t="0" r="0" b="0"/>
                <wp:docPr id="117221" name="Group 117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57" name="Shape 127257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83CB2" id="Group_x0020_117221" o:spid="_x0000_s1026" style="width:506.15pt;height:.5pt;mso-position-horizontal-relative:char;mso-position-vertical-relative:line" coordsize="6427978,60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">
                <v:polyline id="Shape_x0020_127257" o:spid="_x0000_s1027" style="position:absolute;visibility:visible;mso-wrap-style:square;v-text-anchor:top" points="0,0,6427978,0,6427978,9144,0,9144,0,0" coordsize="6427978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D8XwwAA&#10;AN8AAAAPAAAAZHJzL2Rvd25yZXYueG1sRE9Ni8IwEL0L/ocwgjdNLbhqNYoI4u5lYasXb0MzttVm&#10;UptY67/fLCx4fLzv1aYzlWipcaVlBZNxBII4s7rkXMHpuB/NQTiPrLGyTApe5GCz7vdWmGj75B9q&#10;U5+LEMIuQQWF93UipcsKMujGtiYO3MU2Bn2ATS51g88QbioZR9GHNFhyaCiwpl1B2S19GAVtJMv0&#10;ezF/VF/X+4vOh4m84F6p4aDbLkF46vxb/O/+1GF+PIunM/j7EwD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UD8XwwAAAN8AAAAPAAAAAAAAAAAAAAAAAJcCAABkcnMvZG93&#10;bnJldi54bWxQSwUGAAAAAAQABAD1AAAAhwMAAAAA&#10;" fillcolor="#ddd" stroked="f" strokeweight="0">
                  <v:stroke miterlimit="83231f" joinstyle="miter"/>
                  <v:path arrowok="t" textboxrect="0,0,6427978,9144"/>
                </v:polyline>
                <w10:anchorlock/>
              </v:group>
            </w:pict>
          </mc:Fallback>
        </mc:AlternateContent>
      </w:r>
    </w:p>
    <w:p w14:paraId="16BDDDBB" w14:textId="77777777" w:rsidR="00F055A4" w:rsidRDefault="00F055A4" w:rsidP="00F055A4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75" w:type="dxa"/>
        <w:tblInd w:w="287" w:type="dxa"/>
        <w:tblCellMar>
          <w:top w:w="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584"/>
        <w:gridCol w:w="2191"/>
      </w:tblGrid>
      <w:tr w:rsidR="00F055A4" w14:paraId="54575118" w14:textId="77777777" w:rsidTr="005D29B4">
        <w:trPr>
          <w:trHeight w:val="238"/>
        </w:trPr>
        <w:tc>
          <w:tcPr>
            <w:tcW w:w="75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0CEFFDC4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CCCCCC"/>
          </w:tcPr>
          <w:p w14:paraId="6DE70FD5" w14:textId="77777777" w:rsidR="00F055A4" w:rsidRDefault="00F055A4" w:rsidP="005D29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Groep </w:t>
            </w:r>
          </w:p>
        </w:tc>
      </w:tr>
      <w:tr w:rsidR="00F055A4" w14:paraId="4B3381E7" w14:textId="77777777" w:rsidTr="005D29B4">
        <w:trPr>
          <w:trHeight w:val="241"/>
        </w:trPr>
        <w:tc>
          <w:tcPr>
            <w:tcW w:w="75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4CEE328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FED3C69" w14:textId="77777777" w:rsidR="00F055A4" w:rsidRDefault="00F055A4" w:rsidP="005D29B4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20B5B34" w14:textId="77777777" w:rsidR="00F055A4" w:rsidRDefault="00F055A4" w:rsidP="00F055A4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B69D06" w14:textId="77777777" w:rsidR="00F055A4" w:rsidRDefault="00F055A4" w:rsidP="00F055A4">
      <w:pPr>
        <w:pStyle w:val="Kop2"/>
        <w:ind w:left="-5"/>
      </w:pPr>
      <w:r>
        <w:t xml:space="preserve">REFERENTIEFUNCTIES </w:t>
      </w:r>
    </w:p>
    <w:p w14:paraId="70B2E5CA" w14:textId="77777777" w:rsidR="00F055A4" w:rsidRDefault="00F055A4" w:rsidP="00F055A4">
      <w:pPr>
        <w:spacing w:after="7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441DF639" wp14:editId="4C7BC46B">
                <wp:extent cx="6427978" cy="6096"/>
                <wp:effectExtent l="0" t="0" r="0" b="0"/>
                <wp:docPr id="117222" name="Group 117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58" name="Shape 127258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858FC" id="Group_x0020_117222" o:spid="_x0000_s1026" style="width:506.15pt;height:.5pt;mso-position-horizontal-relative:char;mso-position-vertical-relative:line" coordsize="6427978,60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">
                <v:polyline id="Shape_x0020_127258" o:spid="_x0000_s1027" style="position:absolute;visibility:visible;mso-wrap-style:square;v-text-anchor:top" points="0,0,6427978,0,6427978,9144,0,9144,0,0" coordsize="6427978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6tlwwAA&#10;AN8AAAAPAAAAZHJzL2Rvd25yZXYueG1sRE9Na8JAEL0X/A/LCL3VjYG2Gl1FBGl7EZr24m3Ijkk0&#10;Oxuza4z/3jkUeny87+V6cI3qqQu1ZwPTSQKKuPC25tLA78/uZQYqRGSLjWcycKcA69XoaYmZ9Tf+&#10;pj6PpZIQDhkaqGJsM61DUZHDMPEtsXBH3zmMArtS2w5vEu4anSbJm3ZYszRU2NK2ouKcX52BPtF1&#10;vp/Prs3X6XKnw8dUH3FnzPN42CxARRriv/jP/Wllfvqevspg+SMA9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z6tlwwAAAN8AAAAPAAAAAAAAAAAAAAAAAJcCAABkcnMvZG93&#10;bnJldi54bWxQSwUGAAAAAAQABAD1AAAAhwMAAAAA&#10;" fillcolor="#ddd" stroked="f" strokeweight="0">
                  <v:stroke miterlimit="83231f" joinstyle="miter"/>
                  <v:path arrowok="t" textboxrect="0,0,6427978,9144"/>
                </v:polyline>
                <w10:anchorlock/>
              </v:group>
            </w:pict>
          </mc:Fallback>
        </mc:AlternateContent>
      </w:r>
    </w:p>
    <w:p w14:paraId="1A2664D4" w14:textId="77777777" w:rsidR="00F055A4" w:rsidRDefault="00F055A4" w:rsidP="00F055A4">
      <w:pPr>
        <w:spacing w:after="0"/>
        <w:ind w:left="2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75" w:type="dxa"/>
        <w:tblInd w:w="28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4"/>
        <w:gridCol w:w="4376"/>
        <w:gridCol w:w="2184"/>
        <w:gridCol w:w="2191"/>
      </w:tblGrid>
      <w:tr w:rsidR="00F055A4" w14:paraId="0897A3C9" w14:textId="77777777" w:rsidTr="005D29B4">
        <w:trPr>
          <w:trHeight w:val="238"/>
        </w:trPr>
        <w:tc>
          <w:tcPr>
            <w:tcW w:w="1024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CCCCC"/>
          </w:tcPr>
          <w:p w14:paraId="4DF6E8F7" w14:textId="77777777" w:rsidR="00F055A4" w:rsidRDefault="00F055A4" w:rsidP="005D29B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Volgnr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4376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CCCCC"/>
          </w:tcPr>
          <w:p w14:paraId="14541E4E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Functienaam </w:t>
            </w:r>
          </w:p>
        </w:tc>
        <w:tc>
          <w:tcPr>
            <w:tcW w:w="21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7A1B5041" w14:textId="77777777" w:rsidR="00F055A4" w:rsidRDefault="00F055A4" w:rsidP="005D29B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Functiecode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CCCCCC"/>
          </w:tcPr>
          <w:p w14:paraId="04E2B71E" w14:textId="77777777" w:rsidR="00F055A4" w:rsidRDefault="00F055A4" w:rsidP="005D29B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Groep </w:t>
            </w:r>
          </w:p>
        </w:tc>
      </w:tr>
      <w:tr w:rsidR="00F055A4" w14:paraId="393882DB" w14:textId="77777777" w:rsidTr="005D29B4">
        <w:trPr>
          <w:trHeight w:val="241"/>
        </w:trPr>
        <w:tc>
          <w:tcPr>
            <w:tcW w:w="10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731E1A" w14:textId="77777777" w:rsidR="00F055A4" w:rsidRDefault="00F055A4" w:rsidP="005D29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3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569B3F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08E8485" w14:textId="77777777" w:rsidR="00F055A4" w:rsidRDefault="00F055A4" w:rsidP="005D29B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67ECAD8" w14:textId="77777777" w:rsidR="00F055A4" w:rsidRDefault="00F055A4" w:rsidP="005D29B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55A4" w14:paraId="53BF066D" w14:textId="77777777" w:rsidTr="005D29B4">
        <w:trPr>
          <w:trHeight w:val="240"/>
        </w:trPr>
        <w:tc>
          <w:tcPr>
            <w:tcW w:w="10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00E2DA" w14:textId="77777777" w:rsidR="00F055A4" w:rsidRDefault="00F055A4" w:rsidP="005D29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3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50B901F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7A4E7AE" w14:textId="77777777" w:rsidR="00F055A4" w:rsidRDefault="00F055A4" w:rsidP="005D29B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58BFB2" w14:textId="77777777" w:rsidR="00F055A4" w:rsidRDefault="00F055A4" w:rsidP="005D29B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55A4" w14:paraId="3973BF51" w14:textId="77777777" w:rsidTr="005D29B4">
        <w:trPr>
          <w:trHeight w:val="240"/>
        </w:trPr>
        <w:tc>
          <w:tcPr>
            <w:tcW w:w="10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66599D" w14:textId="77777777" w:rsidR="00F055A4" w:rsidRDefault="00F055A4" w:rsidP="005D29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88C9F5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9B88164" w14:textId="77777777" w:rsidR="00F055A4" w:rsidRDefault="00F055A4" w:rsidP="005D29B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6489472" w14:textId="77777777" w:rsidR="00F055A4" w:rsidRDefault="00F055A4" w:rsidP="005D29B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87F6177" w14:textId="77777777" w:rsidR="00F055A4" w:rsidRDefault="00F055A4" w:rsidP="00F055A4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CAE04E" w14:textId="77777777" w:rsidR="00F055A4" w:rsidRDefault="00F055A4" w:rsidP="00F055A4">
      <w:pPr>
        <w:pStyle w:val="Kop2"/>
        <w:ind w:left="0" w:firstLine="0"/>
      </w:pPr>
      <w:r>
        <w:t xml:space="preserve">VERGELIJKING MET REFERENTIEFUNCTIE PER HOOFDKENMERK </w:t>
      </w:r>
    </w:p>
    <w:p w14:paraId="370BF484" w14:textId="77777777" w:rsidR="00F055A4" w:rsidRDefault="00F055A4" w:rsidP="00F055A4">
      <w:pPr>
        <w:spacing w:after="7"/>
        <w:ind w:left="-29" w:right="-34"/>
      </w:pPr>
      <w:r>
        <w:rPr>
          <w:noProof/>
        </w:rPr>
        <mc:AlternateContent>
          <mc:Choice Requires="wpg">
            <w:drawing>
              <wp:inline distT="0" distB="0" distL="0" distR="0" wp14:anchorId="432B234C" wp14:editId="68F6000F">
                <wp:extent cx="6427978" cy="6096"/>
                <wp:effectExtent l="0" t="0" r="0" b="0"/>
                <wp:docPr id="117223" name="Group 117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59" name="Shape 127259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AB78E" id="Group_x0020_117223" o:spid="_x0000_s1026" style="width:506.15pt;height:.5pt;mso-position-horizontal-relative:char;mso-position-vertical-relative:line" coordsize="6427978,60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">
                <v:polyline id="Shape_x0020_127259" o:spid="_x0000_s1027" style="position:absolute;visibility:visible;mso-wrap-style:square;v-text-anchor:top" points="0,0,6427978,0,6427978,9144,0,9144,0,0" coordsize="6427978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w7+xAAA&#10;AN8AAAAPAAAAZHJzL2Rvd25yZXYueG1sRE/LasJAFN0L/YfhFrozEwNtY3SUUpC2G6Gxm+4umWsS&#10;m7mTZsY8/t4RBJeH815vR9OInjpXW1awiGIQxIXVNZcKfg67eQrCeWSNjWVSMJGD7eZhtsZM24G/&#10;qc99KUIIuwwVVN63mZSuqMigi2xLHLij7Qz6ALtS6g6HEG4amcTxizRYc2iosKX3ioq//GwU9LGs&#10;8/0yPTdfp/+Jfj8W8og7pZ4ex7cVCE+jv4tv7k8d5ievyfMSrn8CALm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oMO/sQAAADfAAAADwAAAAAAAAAAAAAAAACXAgAAZHJzL2Rv&#10;d25yZXYueG1sUEsFBgAAAAAEAAQA9QAAAIgDAAAAAA==&#10;" fillcolor="#ddd" stroked="f" strokeweight="0">
                  <v:stroke miterlimit="83231f" joinstyle="miter"/>
                  <v:path arrowok="t" textboxrect="0,0,6427978,9144"/>
                </v:polyline>
                <w10:anchorlock/>
              </v:group>
            </w:pict>
          </mc:Fallback>
        </mc:AlternateContent>
      </w:r>
    </w:p>
    <w:p w14:paraId="60B0402C" w14:textId="77777777" w:rsidR="00F055A4" w:rsidRDefault="00F055A4" w:rsidP="00F055A4">
      <w:pPr>
        <w:spacing w:after="0"/>
        <w:ind w:left="2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75" w:type="dxa"/>
        <w:tblInd w:w="287" w:type="dxa"/>
        <w:tblCellMar>
          <w:top w:w="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24"/>
        <w:gridCol w:w="2187"/>
        <w:gridCol w:w="2186"/>
        <w:gridCol w:w="2187"/>
        <w:gridCol w:w="2191"/>
      </w:tblGrid>
      <w:tr w:rsidR="00F055A4" w14:paraId="1C4A5B20" w14:textId="77777777" w:rsidTr="005D29B4">
        <w:trPr>
          <w:trHeight w:val="468"/>
        </w:trPr>
        <w:tc>
          <w:tcPr>
            <w:tcW w:w="1024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CCCCC"/>
          </w:tcPr>
          <w:p w14:paraId="649AB81E" w14:textId="77777777" w:rsidR="00F055A4" w:rsidRDefault="00F055A4" w:rsidP="005D29B4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Volgnr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2187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CCCCC"/>
          </w:tcPr>
          <w:p w14:paraId="1E963277" w14:textId="77777777" w:rsidR="00F055A4" w:rsidRDefault="00F055A4" w:rsidP="005D29B4">
            <w:pPr>
              <w:ind w:left="161"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Verwachte bijdrage </w:t>
            </w:r>
          </w:p>
        </w:tc>
        <w:tc>
          <w:tcPr>
            <w:tcW w:w="2186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CCCCC"/>
          </w:tcPr>
          <w:p w14:paraId="031AB15D" w14:textId="77777777" w:rsidR="00F055A4" w:rsidRDefault="00F055A4" w:rsidP="005D29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Functionele beslissingen </w:t>
            </w:r>
          </w:p>
        </w:tc>
        <w:tc>
          <w:tcPr>
            <w:tcW w:w="21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3212DDC1" w14:textId="77777777" w:rsidR="00F055A4" w:rsidRDefault="00F055A4" w:rsidP="005D29B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Vereiste </w:t>
            </w:r>
          </w:p>
          <w:p w14:paraId="18D20BF6" w14:textId="77777777" w:rsidR="00F055A4" w:rsidRDefault="00F055A4" w:rsidP="005D29B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bekwaamheden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CCCCCC"/>
          </w:tcPr>
          <w:p w14:paraId="4D21947D" w14:textId="77777777" w:rsidR="00F055A4" w:rsidRDefault="00F055A4" w:rsidP="005D29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Werkgerelateerde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bezwaren </w:t>
            </w:r>
          </w:p>
        </w:tc>
      </w:tr>
      <w:tr w:rsidR="00F055A4" w14:paraId="417923C3" w14:textId="77777777" w:rsidTr="005D29B4">
        <w:trPr>
          <w:trHeight w:val="241"/>
        </w:trPr>
        <w:tc>
          <w:tcPr>
            <w:tcW w:w="10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969AB0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B93765" w14:textId="77777777" w:rsidR="00F055A4" w:rsidRDefault="00F055A4" w:rsidP="005D29B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8ECF11" w14:textId="77777777" w:rsidR="00F055A4" w:rsidRDefault="00F055A4" w:rsidP="005D29B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0AAB3EB" w14:textId="77777777" w:rsidR="00F055A4" w:rsidRDefault="00F055A4" w:rsidP="005D29B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FC4F1B2" w14:textId="77777777" w:rsidR="00F055A4" w:rsidRDefault="00F055A4" w:rsidP="005D29B4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055A4" w14:paraId="331AA15D" w14:textId="77777777" w:rsidTr="005D29B4">
        <w:trPr>
          <w:trHeight w:val="240"/>
        </w:trPr>
        <w:tc>
          <w:tcPr>
            <w:tcW w:w="10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5DD178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39DC6F" w14:textId="77777777" w:rsidR="00F055A4" w:rsidRDefault="00F055A4" w:rsidP="005D29B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CA611F" w14:textId="77777777" w:rsidR="00F055A4" w:rsidRDefault="00F055A4" w:rsidP="005D29B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FCB116" w14:textId="77777777" w:rsidR="00F055A4" w:rsidRDefault="00F055A4" w:rsidP="005D29B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227621" w14:textId="77777777" w:rsidR="00F055A4" w:rsidRDefault="00F055A4" w:rsidP="005D29B4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055A4" w14:paraId="2A650C7F" w14:textId="77777777" w:rsidTr="005D29B4">
        <w:trPr>
          <w:trHeight w:val="240"/>
        </w:trPr>
        <w:tc>
          <w:tcPr>
            <w:tcW w:w="10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AD2A4E" w14:textId="77777777" w:rsidR="00F055A4" w:rsidRDefault="00F055A4" w:rsidP="005D29B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13CAAAE" w14:textId="77777777" w:rsidR="00F055A4" w:rsidRDefault="00F055A4" w:rsidP="005D29B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6CC5D5" w14:textId="77777777" w:rsidR="00F055A4" w:rsidRDefault="00F055A4" w:rsidP="005D29B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EE3015" w14:textId="77777777" w:rsidR="00F055A4" w:rsidRDefault="00F055A4" w:rsidP="005D29B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EB755D9" w14:textId="77777777" w:rsidR="00F055A4" w:rsidRDefault="00F055A4" w:rsidP="005D29B4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019D337D" w14:textId="77777777" w:rsidR="00F055A4" w:rsidRDefault="00F055A4" w:rsidP="00F055A4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CD039A" w14:textId="77777777" w:rsidR="00F055A4" w:rsidRDefault="00F055A4" w:rsidP="00F055A4">
      <w:pPr>
        <w:tabs>
          <w:tab w:val="center" w:pos="643"/>
          <w:tab w:val="center" w:pos="2143"/>
          <w:tab w:val="center" w:pos="3661"/>
          <w:tab w:val="center" w:pos="5145"/>
          <w:tab w:val="center" w:pos="6693"/>
          <w:tab w:val="center" w:pos="8283"/>
        </w:tabs>
        <w:spacing w:after="2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= identiek </w:t>
      </w:r>
      <w:r>
        <w:rPr>
          <w:rFonts w:ascii="Times New Roman" w:eastAsia="Times New Roman" w:hAnsi="Times New Roman" w:cs="Times New Roman"/>
          <w:sz w:val="16"/>
        </w:rPr>
        <w:tab/>
        <w:t xml:space="preserve">+/- ongeveer gelijk </w:t>
      </w:r>
      <w:r>
        <w:rPr>
          <w:rFonts w:ascii="Times New Roman" w:eastAsia="Times New Roman" w:hAnsi="Times New Roman" w:cs="Times New Roman"/>
          <w:sz w:val="16"/>
        </w:rPr>
        <w:tab/>
        <w:t xml:space="preserve">+ iets meer </w:t>
      </w:r>
      <w:r>
        <w:rPr>
          <w:rFonts w:ascii="Times New Roman" w:eastAsia="Times New Roman" w:hAnsi="Times New Roman" w:cs="Times New Roman"/>
          <w:sz w:val="16"/>
        </w:rPr>
        <w:tab/>
        <w:t xml:space="preserve">++ duidelijk meer </w:t>
      </w:r>
      <w:r>
        <w:rPr>
          <w:rFonts w:ascii="Times New Roman" w:eastAsia="Times New Roman" w:hAnsi="Times New Roman" w:cs="Times New Roman"/>
          <w:sz w:val="16"/>
        </w:rPr>
        <w:tab/>
        <w:t xml:space="preserve">- iets minder </w:t>
      </w:r>
      <w:r>
        <w:rPr>
          <w:rFonts w:ascii="Times New Roman" w:eastAsia="Times New Roman" w:hAnsi="Times New Roman" w:cs="Times New Roman"/>
          <w:sz w:val="16"/>
        </w:rPr>
        <w:tab/>
        <w:t xml:space="preserve">- - duidelijk minder </w:t>
      </w:r>
    </w:p>
    <w:p w14:paraId="020FDF7A" w14:textId="77777777" w:rsidR="00F055A4" w:rsidRDefault="00F055A4" w:rsidP="00F055A4">
      <w:pPr>
        <w:spacing w:after="303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FCF099" w14:textId="77777777" w:rsidR="00F055A4" w:rsidRDefault="00F055A4" w:rsidP="00F055A4">
      <w:pPr>
        <w:pStyle w:val="Kop2"/>
        <w:spacing w:after="285"/>
        <w:ind w:left="-5"/>
      </w:pPr>
      <w:r>
        <w:t xml:space="preserve">TOELICHTING </w:t>
      </w:r>
    </w:p>
    <w:p w14:paraId="43A6F24A" w14:textId="77777777" w:rsidR="005E074F" w:rsidRDefault="00F055A4" w:rsidP="00F055A4">
      <w:pPr>
        <w:spacing w:after="276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sectPr w:rsidR="005E074F" w:rsidSect="00182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A4"/>
    <w:rsid w:val="000B7F47"/>
    <w:rsid w:val="000E2288"/>
    <w:rsid w:val="001240A6"/>
    <w:rsid w:val="00182CB5"/>
    <w:rsid w:val="001F7342"/>
    <w:rsid w:val="00397A57"/>
    <w:rsid w:val="00462969"/>
    <w:rsid w:val="0055566C"/>
    <w:rsid w:val="007E3370"/>
    <w:rsid w:val="00857CC5"/>
    <w:rsid w:val="008A1010"/>
    <w:rsid w:val="00986D86"/>
    <w:rsid w:val="00B35FC4"/>
    <w:rsid w:val="00DE1848"/>
    <w:rsid w:val="00F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97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55A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paragraph" w:styleId="Kop1">
    <w:name w:val="heading 1"/>
    <w:next w:val="Standaard"/>
    <w:link w:val="Kop1Teken"/>
    <w:uiPriority w:val="9"/>
    <w:unhideWhenUsed/>
    <w:qFormat/>
    <w:rsid w:val="00F055A4"/>
    <w:pPr>
      <w:keepNext/>
      <w:keepLines/>
      <w:spacing w:after="12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eastAsia="nl-NL"/>
    </w:rPr>
  </w:style>
  <w:style w:type="paragraph" w:styleId="Kop2">
    <w:name w:val="heading 2"/>
    <w:next w:val="Standaard"/>
    <w:link w:val="Kop2Teken"/>
    <w:uiPriority w:val="9"/>
    <w:unhideWhenUsed/>
    <w:qFormat/>
    <w:rsid w:val="00F055A4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055A4"/>
    <w:rPr>
      <w:rFonts w:ascii="Times New Roman" w:eastAsia="Times New Roman" w:hAnsi="Times New Roman" w:cs="Times New Roman"/>
      <w:b/>
      <w:color w:val="000000"/>
      <w:sz w:val="22"/>
      <w:szCs w:val="22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F055A4"/>
    <w:rPr>
      <w:rFonts w:ascii="Times New Roman" w:eastAsia="Times New Roman" w:hAnsi="Times New Roman" w:cs="Times New Roman"/>
      <w:b/>
      <w:color w:val="000000"/>
      <w:sz w:val="22"/>
      <w:szCs w:val="22"/>
      <w:lang w:eastAsia="nl-NL"/>
    </w:rPr>
  </w:style>
  <w:style w:type="table" w:customStyle="1" w:styleId="TableGrid">
    <w:name w:val="TableGrid"/>
    <w:rsid w:val="00F055A4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528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EVZ EVZ</cp:lastModifiedBy>
  <cp:revision>1</cp:revision>
  <dcterms:created xsi:type="dcterms:W3CDTF">2016-05-03T09:47:00Z</dcterms:created>
  <dcterms:modified xsi:type="dcterms:W3CDTF">2016-05-03T09:50:00Z</dcterms:modified>
</cp:coreProperties>
</file>